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5455" w14:textId="77777777" w:rsidR="006D2781" w:rsidRDefault="006D2781" w:rsidP="006D278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Weatherstone Elementary</w:t>
      </w:r>
    </w:p>
    <w:p w14:paraId="4D522402" w14:textId="77777777" w:rsidR="005A7387" w:rsidRDefault="006D2781" w:rsidP="006D2781">
      <w:pPr>
        <w:jc w:val="center"/>
        <w:rPr>
          <w:b/>
          <w:bCs/>
          <w:sz w:val="40"/>
          <w:szCs w:val="40"/>
        </w:rPr>
      </w:pPr>
      <w:r w:rsidRPr="006D2781">
        <w:rPr>
          <w:b/>
          <w:bCs/>
          <w:sz w:val="40"/>
          <w:szCs w:val="40"/>
        </w:rPr>
        <w:t>CAMPUS CLEAN UP DAY</w:t>
      </w:r>
    </w:p>
    <w:p w14:paraId="633C467A" w14:textId="30DC4EB0" w:rsidR="006D2781" w:rsidRDefault="006D2781" w:rsidP="006D27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Saturday, </w:t>
      </w:r>
      <w:r w:rsidR="004A343C">
        <w:rPr>
          <w:b/>
          <w:bCs/>
          <w:sz w:val="36"/>
          <w:szCs w:val="36"/>
        </w:rPr>
        <w:t>April 25</w:t>
      </w:r>
      <w:r w:rsidRPr="006D2781">
        <w:rPr>
          <w:b/>
          <w:bCs/>
          <w:sz w:val="36"/>
          <w:szCs w:val="36"/>
          <w:vertAlign w:val="superscript"/>
        </w:rPr>
        <w:t>th</w:t>
      </w:r>
    </w:p>
    <w:p w14:paraId="1A68A9CA" w14:textId="43D75B3E" w:rsidR="006D2781" w:rsidRDefault="006D2781" w:rsidP="006D27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F10C6E">
        <w:rPr>
          <w:b/>
          <w:bCs/>
          <w:sz w:val="36"/>
          <w:szCs w:val="36"/>
        </w:rPr>
        <w:t xml:space="preserve"> </w:t>
      </w:r>
      <w:r w:rsidR="00077849">
        <w:rPr>
          <w:b/>
          <w:bCs/>
          <w:sz w:val="36"/>
          <w:szCs w:val="36"/>
        </w:rPr>
        <w:t>am</w:t>
      </w:r>
      <w:r>
        <w:rPr>
          <w:b/>
          <w:bCs/>
          <w:sz w:val="36"/>
          <w:szCs w:val="36"/>
        </w:rPr>
        <w:t>-12</w:t>
      </w:r>
      <w:r w:rsidR="009B5D7A">
        <w:rPr>
          <w:b/>
          <w:bCs/>
          <w:sz w:val="36"/>
          <w:szCs w:val="36"/>
        </w:rPr>
        <w:t xml:space="preserve"> </w:t>
      </w:r>
      <w:proofErr w:type="gramStart"/>
      <w:r w:rsidR="00077849">
        <w:rPr>
          <w:b/>
          <w:bCs/>
          <w:sz w:val="36"/>
          <w:szCs w:val="36"/>
        </w:rPr>
        <w:t>noon</w:t>
      </w:r>
      <w:proofErr w:type="gramEnd"/>
    </w:p>
    <w:p w14:paraId="3C465A56" w14:textId="77777777" w:rsidR="006D2781" w:rsidRDefault="006D2781" w:rsidP="006D2781">
      <w:pPr>
        <w:jc w:val="center"/>
        <w:rPr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47F132" wp14:editId="46FCE022">
            <wp:extent cx="901700" cy="1041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78AB" w14:textId="77777777" w:rsidR="00647CA8" w:rsidRDefault="00647CA8" w:rsidP="006D2781">
      <w:pPr>
        <w:jc w:val="center"/>
        <w:rPr>
          <w:b/>
          <w:bCs/>
          <w:sz w:val="36"/>
          <w:szCs w:val="36"/>
        </w:rPr>
      </w:pPr>
    </w:p>
    <w:p w14:paraId="309639C0" w14:textId="4D111E64" w:rsidR="007D1F65" w:rsidRDefault="006D2781" w:rsidP="006D27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join us for this family friendly event to </w:t>
      </w:r>
      <w:r w:rsidR="007D1F65">
        <w:rPr>
          <w:bCs/>
          <w:sz w:val="28"/>
          <w:szCs w:val="28"/>
        </w:rPr>
        <w:t xml:space="preserve">clean up &amp; </w:t>
      </w:r>
      <w:r>
        <w:rPr>
          <w:bCs/>
          <w:sz w:val="28"/>
          <w:szCs w:val="28"/>
        </w:rPr>
        <w:t>beautify o</w:t>
      </w:r>
      <w:r w:rsidR="007D1F65">
        <w:rPr>
          <w:bCs/>
          <w:sz w:val="28"/>
          <w:szCs w:val="28"/>
        </w:rPr>
        <w:t>ur campus!  We will be</w:t>
      </w:r>
      <w:r>
        <w:rPr>
          <w:bCs/>
          <w:sz w:val="28"/>
          <w:szCs w:val="28"/>
        </w:rPr>
        <w:t xml:space="preserve"> picking up trash through the Town of Cary SPRUCE program</w:t>
      </w:r>
      <w:r w:rsidR="007D1F65">
        <w:rPr>
          <w:bCs/>
          <w:sz w:val="28"/>
          <w:szCs w:val="28"/>
        </w:rPr>
        <w:t xml:space="preserve"> (</w:t>
      </w:r>
      <w:proofErr w:type="spellStart"/>
      <w:r w:rsidR="007D1F65">
        <w:rPr>
          <w:bCs/>
          <w:sz w:val="28"/>
          <w:szCs w:val="28"/>
        </w:rPr>
        <w:t>reachers</w:t>
      </w:r>
      <w:proofErr w:type="spellEnd"/>
      <w:r w:rsidR="007D1F65">
        <w:rPr>
          <w:bCs/>
          <w:sz w:val="28"/>
          <w:szCs w:val="28"/>
        </w:rPr>
        <w:t xml:space="preserve">, trash bags, and safety vests will be provided).   We’ll also work on </w:t>
      </w:r>
      <w:r>
        <w:rPr>
          <w:bCs/>
          <w:sz w:val="28"/>
          <w:szCs w:val="28"/>
        </w:rPr>
        <w:t>improving</w:t>
      </w:r>
      <w:r w:rsidR="00647CA8">
        <w:rPr>
          <w:bCs/>
          <w:sz w:val="28"/>
          <w:szCs w:val="28"/>
        </w:rPr>
        <w:t xml:space="preserve"> some garden areas and clean up </w:t>
      </w:r>
      <w:r>
        <w:rPr>
          <w:bCs/>
          <w:sz w:val="28"/>
          <w:szCs w:val="28"/>
        </w:rPr>
        <w:t>debris from the front sidewalks and paved areas.</w:t>
      </w:r>
      <w:r w:rsidR="007D1F65">
        <w:rPr>
          <w:bCs/>
          <w:sz w:val="28"/>
          <w:szCs w:val="28"/>
        </w:rPr>
        <w:t xml:space="preserve"> </w:t>
      </w:r>
    </w:p>
    <w:p w14:paraId="0E323785" w14:textId="77777777" w:rsidR="007D1F65" w:rsidRDefault="007D1F65" w:rsidP="006D2781">
      <w:pPr>
        <w:rPr>
          <w:bCs/>
          <w:sz w:val="28"/>
          <w:szCs w:val="28"/>
        </w:rPr>
      </w:pPr>
    </w:p>
    <w:p w14:paraId="3788A8B5" w14:textId="77777777" w:rsidR="006D2781" w:rsidRDefault="007D1F65" w:rsidP="007D1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you’d like to help in the garden and have any of the following, we need:</w:t>
      </w:r>
    </w:p>
    <w:p w14:paraId="10BCF4DC" w14:textId="77777777" w:rsidR="007D1F65" w:rsidRDefault="007D1F65" w:rsidP="007D1F6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Garden clippers</w:t>
      </w:r>
    </w:p>
    <w:p w14:paraId="3C0A4BE0" w14:textId="77777777" w:rsidR="007D1F65" w:rsidRDefault="007D1F65" w:rsidP="007D1F6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Round &amp; Square nosed shovels</w:t>
      </w:r>
    </w:p>
    <w:p w14:paraId="720DB3CD" w14:textId="77777777" w:rsidR="007D1F65" w:rsidRDefault="007D1F65" w:rsidP="007D1F6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Gas powered leaf blowers</w:t>
      </w:r>
    </w:p>
    <w:p w14:paraId="12B7C11A" w14:textId="77777777" w:rsidR="007D1F65" w:rsidRDefault="007D1F65" w:rsidP="007D1F6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Wheelbarrows &amp; pitchforks</w:t>
      </w:r>
    </w:p>
    <w:p w14:paraId="2E77BF37" w14:textId="77777777" w:rsidR="007D1F65" w:rsidRPr="007D1F65" w:rsidRDefault="007D1F65" w:rsidP="007D1F65">
      <w:pPr>
        <w:rPr>
          <w:bCs/>
          <w:sz w:val="28"/>
          <w:szCs w:val="28"/>
        </w:rPr>
      </w:pPr>
    </w:p>
    <w:p w14:paraId="42EF605F" w14:textId="77777777" w:rsidR="007D1F65" w:rsidRDefault="007D1F65" w:rsidP="007D1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bring your own gloves, water/snack, &amp; insect repellant.  </w:t>
      </w:r>
    </w:p>
    <w:p w14:paraId="7450E99C" w14:textId="77777777" w:rsidR="007D1F65" w:rsidRDefault="007D1F65" w:rsidP="007D1F65">
      <w:pPr>
        <w:rPr>
          <w:bCs/>
          <w:sz w:val="28"/>
          <w:szCs w:val="28"/>
        </w:rPr>
      </w:pPr>
    </w:p>
    <w:p w14:paraId="5F1F025A" w14:textId="4751938D" w:rsidR="007D1F65" w:rsidRPr="007D1F65" w:rsidRDefault="007D1F65" w:rsidP="007D1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 more informat</w:t>
      </w:r>
      <w:r w:rsidR="009B5D7A">
        <w:rPr>
          <w:bCs/>
          <w:sz w:val="28"/>
          <w:szCs w:val="28"/>
        </w:rPr>
        <w:t>ion, please contact TJ at tjcawley@hotmail.com or Erika at</w:t>
      </w:r>
      <w:r w:rsidR="00647CA8">
        <w:rPr>
          <w:bCs/>
          <w:sz w:val="28"/>
          <w:szCs w:val="28"/>
        </w:rPr>
        <w:t xml:space="preserve"> </w:t>
      </w:r>
      <w:hyperlink r:id="rId7" w:history="1">
        <w:r w:rsidR="00AD3DB3" w:rsidRPr="00B341E8">
          <w:rPr>
            <w:rStyle w:val="Hyperlink"/>
            <w:bCs/>
            <w:sz w:val="28"/>
            <w:szCs w:val="28"/>
          </w:rPr>
          <w:t>echaidar@gmail.com</w:t>
        </w:r>
      </w:hyperlink>
      <w:r w:rsidR="00647CA8">
        <w:rPr>
          <w:bCs/>
          <w:sz w:val="28"/>
          <w:szCs w:val="28"/>
        </w:rPr>
        <w:t>.</w:t>
      </w:r>
      <w:r w:rsidR="00AD3DB3">
        <w:rPr>
          <w:bCs/>
          <w:sz w:val="28"/>
          <w:szCs w:val="28"/>
        </w:rPr>
        <w:t xml:space="preserve"> If weather is questionable v</w:t>
      </w:r>
      <w:r w:rsidR="009B5D7A">
        <w:rPr>
          <w:bCs/>
          <w:sz w:val="28"/>
          <w:szCs w:val="28"/>
        </w:rPr>
        <w:t>iew @</w:t>
      </w:r>
      <w:proofErr w:type="spellStart"/>
      <w:r w:rsidR="009B5D7A">
        <w:rPr>
          <w:bCs/>
          <w:sz w:val="28"/>
          <w:szCs w:val="28"/>
        </w:rPr>
        <w:t>WeatherstonePTA</w:t>
      </w:r>
      <w:proofErr w:type="spellEnd"/>
      <w:r w:rsidR="009B5D7A">
        <w:rPr>
          <w:bCs/>
          <w:sz w:val="28"/>
          <w:szCs w:val="28"/>
        </w:rPr>
        <w:t xml:space="preserve"> on Twitter or the Twitter feed on the PTA’s website </w:t>
      </w:r>
      <w:hyperlink r:id="rId8" w:history="1">
        <w:r w:rsidR="009B5D7A" w:rsidRPr="00740676">
          <w:rPr>
            <w:rStyle w:val="Hyperlink"/>
            <w:bCs/>
            <w:sz w:val="28"/>
            <w:szCs w:val="28"/>
          </w:rPr>
          <w:t>http://www.weatherstonepta.com</w:t>
        </w:r>
      </w:hyperlink>
      <w:r w:rsidR="009B5D7A">
        <w:rPr>
          <w:bCs/>
          <w:sz w:val="28"/>
          <w:szCs w:val="28"/>
        </w:rPr>
        <w:t xml:space="preserve">. </w:t>
      </w:r>
    </w:p>
    <w:p w14:paraId="43AA1A20" w14:textId="77777777" w:rsidR="00647CA8" w:rsidRDefault="00647CA8" w:rsidP="00647C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Weatherstone Elementary</w:t>
      </w:r>
    </w:p>
    <w:p w14:paraId="6FB918E3" w14:textId="77777777" w:rsidR="00647CA8" w:rsidRDefault="00647CA8" w:rsidP="00647CA8">
      <w:pPr>
        <w:jc w:val="center"/>
        <w:rPr>
          <w:b/>
          <w:bCs/>
          <w:sz w:val="40"/>
          <w:szCs w:val="40"/>
        </w:rPr>
      </w:pPr>
      <w:r w:rsidRPr="006D2781">
        <w:rPr>
          <w:b/>
          <w:bCs/>
          <w:sz w:val="40"/>
          <w:szCs w:val="40"/>
        </w:rPr>
        <w:t>CAMPUS CLEAN UP DAY</w:t>
      </w:r>
    </w:p>
    <w:p w14:paraId="2AFC9F72" w14:textId="44550E64" w:rsidR="00647CA8" w:rsidRDefault="00647CA8" w:rsidP="00647C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Saturday, </w:t>
      </w:r>
      <w:r w:rsidR="004A343C">
        <w:rPr>
          <w:b/>
          <w:bCs/>
          <w:sz w:val="36"/>
          <w:szCs w:val="36"/>
        </w:rPr>
        <w:t>April 25</w:t>
      </w:r>
      <w:r w:rsidR="0003345A" w:rsidRPr="006D2781">
        <w:rPr>
          <w:b/>
          <w:bCs/>
          <w:sz w:val="36"/>
          <w:szCs w:val="36"/>
          <w:vertAlign w:val="superscript"/>
        </w:rPr>
        <w:t>th</w:t>
      </w:r>
    </w:p>
    <w:p w14:paraId="387DB04E" w14:textId="37D422E1" w:rsidR="00647CA8" w:rsidRDefault="00647CA8" w:rsidP="00647C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F10C6E">
        <w:rPr>
          <w:b/>
          <w:bCs/>
          <w:sz w:val="36"/>
          <w:szCs w:val="36"/>
        </w:rPr>
        <w:t xml:space="preserve"> </w:t>
      </w:r>
      <w:r w:rsidR="00077849">
        <w:rPr>
          <w:b/>
          <w:bCs/>
          <w:sz w:val="36"/>
          <w:szCs w:val="36"/>
        </w:rPr>
        <w:t>am</w:t>
      </w:r>
      <w:r>
        <w:rPr>
          <w:b/>
          <w:bCs/>
          <w:sz w:val="36"/>
          <w:szCs w:val="36"/>
        </w:rPr>
        <w:t>-12</w:t>
      </w:r>
      <w:r w:rsidR="009B5D7A">
        <w:rPr>
          <w:b/>
          <w:bCs/>
          <w:sz w:val="36"/>
          <w:szCs w:val="36"/>
        </w:rPr>
        <w:t xml:space="preserve"> </w:t>
      </w:r>
      <w:proofErr w:type="gramStart"/>
      <w:r w:rsidR="00077849">
        <w:rPr>
          <w:b/>
          <w:bCs/>
          <w:sz w:val="36"/>
          <w:szCs w:val="36"/>
        </w:rPr>
        <w:t>noon</w:t>
      </w:r>
      <w:proofErr w:type="gramEnd"/>
    </w:p>
    <w:p w14:paraId="48E17CA6" w14:textId="77777777" w:rsidR="00647CA8" w:rsidRDefault="00647CA8" w:rsidP="00647CA8">
      <w:pPr>
        <w:jc w:val="center"/>
        <w:rPr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E2F5170" wp14:editId="285434C5">
            <wp:extent cx="901700" cy="1041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BDC1" w14:textId="77777777" w:rsidR="00647CA8" w:rsidRDefault="00647CA8" w:rsidP="00647CA8">
      <w:pPr>
        <w:jc w:val="center"/>
        <w:rPr>
          <w:b/>
          <w:bCs/>
          <w:sz w:val="36"/>
          <w:szCs w:val="36"/>
        </w:rPr>
      </w:pPr>
    </w:p>
    <w:p w14:paraId="45B75999" w14:textId="77777777" w:rsidR="00647CA8" w:rsidRDefault="00647CA8" w:rsidP="0064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Please join us for this family friendly event to clean up &amp; beautify our campus!  We will be picking up trash through the Town of Cary SPRUCE program (</w:t>
      </w:r>
      <w:proofErr w:type="spellStart"/>
      <w:r>
        <w:rPr>
          <w:bCs/>
          <w:sz w:val="28"/>
          <w:szCs w:val="28"/>
        </w:rPr>
        <w:t>reachers</w:t>
      </w:r>
      <w:proofErr w:type="spellEnd"/>
      <w:r>
        <w:rPr>
          <w:bCs/>
          <w:sz w:val="28"/>
          <w:szCs w:val="28"/>
        </w:rPr>
        <w:t xml:space="preserve">, trash bags, and safety vests will be provided).   We’ll also work on improving some garden areas and clean up debris from the front sidewalks and paved areas. </w:t>
      </w:r>
    </w:p>
    <w:p w14:paraId="25F51D2C" w14:textId="77777777" w:rsidR="00647CA8" w:rsidRDefault="00647CA8" w:rsidP="00647CA8">
      <w:pPr>
        <w:rPr>
          <w:bCs/>
          <w:sz w:val="28"/>
          <w:szCs w:val="28"/>
        </w:rPr>
      </w:pPr>
    </w:p>
    <w:p w14:paraId="476CEB9D" w14:textId="77777777" w:rsidR="00647CA8" w:rsidRDefault="00647CA8" w:rsidP="0064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you’d like to help in the garden and have any of the following, we need:</w:t>
      </w:r>
    </w:p>
    <w:p w14:paraId="3897BC94" w14:textId="77777777" w:rsidR="00647CA8" w:rsidRDefault="00647CA8" w:rsidP="00647CA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Garden clippers</w:t>
      </w:r>
    </w:p>
    <w:p w14:paraId="302A4BBD" w14:textId="77777777" w:rsidR="00647CA8" w:rsidRDefault="00647CA8" w:rsidP="00647CA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Round &amp; Square nosed shovels</w:t>
      </w:r>
    </w:p>
    <w:p w14:paraId="61A8608F" w14:textId="77777777" w:rsidR="00647CA8" w:rsidRDefault="00647CA8" w:rsidP="00647CA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Gas powered leaf blowers</w:t>
      </w:r>
    </w:p>
    <w:p w14:paraId="138D320E" w14:textId="77777777" w:rsidR="00647CA8" w:rsidRDefault="00647CA8" w:rsidP="00647CA8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Wheelbarrows &amp; pitchforks</w:t>
      </w:r>
    </w:p>
    <w:p w14:paraId="2AC61057" w14:textId="77777777" w:rsidR="00647CA8" w:rsidRPr="007D1F65" w:rsidRDefault="00647CA8" w:rsidP="00647CA8">
      <w:pPr>
        <w:rPr>
          <w:bCs/>
          <w:sz w:val="28"/>
          <w:szCs w:val="28"/>
        </w:rPr>
      </w:pPr>
    </w:p>
    <w:p w14:paraId="0B6D9780" w14:textId="77777777" w:rsidR="00647CA8" w:rsidRDefault="00647CA8" w:rsidP="0064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bring your own gloves, water/snack, &amp; insect repellant.  </w:t>
      </w:r>
    </w:p>
    <w:p w14:paraId="0659BE54" w14:textId="77777777" w:rsidR="00647CA8" w:rsidRDefault="00647CA8" w:rsidP="00647CA8">
      <w:pPr>
        <w:rPr>
          <w:bCs/>
          <w:sz w:val="28"/>
          <w:szCs w:val="28"/>
        </w:rPr>
      </w:pPr>
    </w:p>
    <w:p w14:paraId="3BE7522A" w14:textId="6D84665A" w:rsidR="006D2781" w:rsidRPr="00647CA8" w:rsidRDefault="00647CA8" w:rsidP="006D27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more </w:t>
      </w:r>
      <w:r w:rsidR="009B5D7A">
        <w:rPr>
          <w:bCs/>
          <w:sz w:val="28"/>
          <w:szCs w:val="28"/>
        </w:rPr>
        <w:t xml:space="preserve">information, please contact TJ at </w:t>
      </w:r>
      <w:r>
        <w:rPr>
          <w:bCs/>
          <w:sz w:val="28"/>
          <w:szCs w:val="28"/>
        </w:rPr>
        <w:t>tjcawley@hotmail.c</w:t>
      </w:r>
      <w:r w:rsidR="009B5D7A">
        <w:rPr>
          <w:bCs/>
          <w:sz w:val="28"/>
          <w:szCs w:val="28"/>
        </w:rPr>
        <w:t>om or Erika at</w:t>
      </w:r>
      <w:r>
        <w:rPr>
          <w:bCs/>
          <w:sz w:val="28"/>
          <w:szCs w:val="28"/>
        </w:rPr>
        <w:t xml:space="preserve"> </w:t>
      </w:r>
      <w:hyperlink r:id="rId9" w:history="1">
        <w:r w:rsidR="00AD3DB3" w:rsidRPr="00B341E8">
          <w:rPr>
            <w:rStyle w:val="Hyperlink"/>
            <w:bCs/>
            <w:sz w:val="28"/>
            <w:szCs w:val="28"/>
          </w:rPr>
          <w:t>echaidar@gmail.com</w:t>
        </w:r>
      </w:hyperlink>
      <w:r>
        <w:rPr>
          <w:bCs/>
          <w:sz w:val="28"/>
          <w:szCs w:val="28"/>
        </w:rPr>
        <w:t>.</w:t>
      </w:r>
      <w:r w:rsidR="00AD3DB3">
        <w:rPr>
          <w:bCs/>
          <w:sz w:val="28"/>
          <w:szCs w:val="28"/>
        </w:rPr>
        <w:t xml:space="preserve">  If weather is questionable v</w:t>
      </w:r>
      <w:r w:rsidR="009B5D7A">
        <w:rPr>
          <w:bCs/>
          <w:sz w:val="28"/>
          <w:szCs w:val="28"/>
        </w:rPr>
        <w:t>iew @</w:t>
      </w:r>
      <w:proofErr w:type="spellStart"/>
      <w:r w:rsidR="009B5D7A">
        <w:rPr>
          <w:bCs/>
          <w:sz w:val="28"/>
          <w:szCs w:val="28"/>
        </w:rPr>
        <w:t>WeatherstonePTA</w:t>
      </w:r>
      <w:proofErr w:type="spellEnd"/>
      <w:r w:rsidR="009B5D7A">
        <w:rPr>
          <w:bCs/>
          <w:sz w:val="28"/>
          <w:szCs w:val="28"/>
        </w:rPr>
        <w:t xml:space="preserve"> on Twitter or the Twitter feed on the PTA’s website at </w:t>
      </w:r>
      <w:hyperlink r:id="rId10" w:history="1">
        <w:r w:rsidR="009B5D7A" w:rsidRPr="00740676">
          <w:rPr>
            <w:rStyle w:val="Hyperlink"/>
            <w:bCs/>
            <w:sz w:val="28"/>
            <w:szCs w:val="28"/>
          </w:rPr>
          <w:t>http://www.weatherstonepta.com</w:t>
        </w:r>
      </w:hyperlink>
      <w:r w:rsidR="009B5D7A">
        <w:rPr>
          <w:bCs/>
          <w:sz w:val="28"/>
          <w:szCs w:val="28"/>
        </w:rPr>
        <w:t xml:space="preserve">. </w:t>
      </w:r>
    </w:p>
    <w:sectPr w:rsidR="006D2781" w:rsidRPr="00647CA8" w:rsidSect="00AD3DB3">
      <w:pgSz w:w="15840" w:h="12240" w:orient="landscape"/>
      <w:pgMar w:top="432" w:right="720" w:bottom="43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61B"/>
    <w:multiLevelType w:val="hybridMultilevel"/>
    <w:tmpl w:val="88F2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44745"/>
    <w:multiLevelType w:val="hybridMultilevel"/>
    <w:tmpl w:val="CFF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1"/>
    <w:rsid w:val="0003345A"/>
    <w:rsid w:val="00077849"/>
    <w:rsid w:val="00115C5A"/>
    <w:rsid w:val="002732CE"/>
    <w:rsid w:val="004A343C"/>
    <w:rsid w:val="005110CB"/>
    <w:rsid w:val="00580924"/>
    <w:rsid w:val="005A7387"/>
    <w:rsid w:val="00647CA8"/>
    <w:rsid w:val="006D2781"/>
    <w:rsid w:val="007D1F65"/>
    <w:rsid w:val="009B5D7A"/>
    <w:rsid w:val="00AD3DB3"/>
    <w:rsid w:val="00BC3F5E"/>
    <w:rsid w:val="00EB23DC"/>
    <w:rsid w:val="00F10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7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chaidar@gmail.com" TargetMode="External"/><Relationship Id="rId8" Type="http://schemas.openxmlformats.org/officeDocument/2006/relationships/hyperlink" Target="http://www.weatherstonepta.com" TargetMode="External"/><Relationship Id="rId9" Type="http://schemas.openxmlformats.org/officeDocument/2006/relationships/hyperlink" Target="mailto:echaidar@gmail.com" TargetMode="External"/><Relationship Id="rId10" Type="http://schemas.openxmlformats.org/officeDocument/2006/relationships/hyperlink" Target="http://www.weatherstone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Morrisville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Haidar</dc:creator>
  <cp:lastModifiedBy>Tim Chadwick</cp:lastModifiedBy>
  <cp:revision>2</cp:revision>
  <cp:lastPrinted>2014-09-30T14:15:00Z</cp:lastPrinted>
  <dcterms:created xsi:type="dcterms:W3CDTF">2015-04-20T01:08:00Z</dcterms:created>
  <dcterms:modified xsi:type="dcterms:W3CDTF">2015-04-20T01:08:00Z</dcterms:modified>
</cp:coreProperties>
</file>